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74" w:rsidRPr="00984791" w:rsidRDefault="000C0674" w:rsidP="000C0674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21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Pr="00037AA7">
        <w:rPr>
          <w:rFonts w:ascii="Times New Roman" w:eastAsia="Times New Roman" w:hAnsi="Times New Roman"/>
          <w:b/>
          <w:bCs/>
          <w:sz w:val="28"/>
          <w:szCs w:val="28"/>
        </w:rPr>
        <w:t>TÌM HIỂU CƠ QUAN VẬN ĐỘNG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(2 t</w:t>
      </w:r>
      <w:r w:rsidRPr="00037AA7">
        <w:rPr>
          <w:rFonts w:ascii="Times New Roman" w:eastAsia="Times New Roman" w:hAnsi="Times New Roman"/>
          <w:b/>
          <w:bCs/>
          <w:sz w:val="28"/>
          <w:szCs w:val="28"/>
        </w:rPr>
        <w:t>iết )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0C0674" w:rsidRPr="00F045E2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>- Chỉ và nói được tên các bộ phận chính của cơ quan vận động trên sơ đồ, tranh, ảnh</w:t>
      </w:r>
    </w:p>
    <w:p w:rsidR="000C0674" w:rsidRPr="00F045E2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>- Nhận biết được mức độ đơn giản chức năng của cơ, xương và khớp qua các hoạt động vận động.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 xml:space="preserve">- Có ý thức </w:t>
      </w:r>
      <w:r>
        <w:rPr>
          <w:rFonts w:ascii="Times New Roman" w:eastAsia="Times New Roman" w:hAnsi="Times New Roman"/>
          <w:sz w:val="28"/>
          <w:szCs w:val="28"/>
        </w:rPr>
        <w:t>bảo vệ các cơ quan vận động</w:t>
      </w:r>
    </w:p>
    <w:p w:rsidR="000C0674" w:rsidRPr="00870E55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GV: Máy tính, tivi chiếu nội dung bài; 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HS: SGK </w:t>
      </w:r>
    </w:p>
    <w:p w:rsidR="000C0674" w:rsidRPr="00D41D85" w:rsidRDefault="000C0674" w:rsidP="000C0674">
      <w:pPr>
        <w:spacing w:after="0"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color w:val="FF0000"/>
          <w:sz w:val="28"/>
          <w:szCs w:val="28"/>
        </w:rPr>
        <w:t>Tuần 2</w:t>
      </w:r>
      <w:r>
        <w:rPr>
          <w:rFonts w:ascii="Times New Roman" w:hAnsi="Times New Roman"/>
          <w:b/>
          <w:color w:val="FF0000"/>
          <w:sz w:val="28"/>
          <w:szCs w:val="28"/>
        </w:rPr>
        <w:t>3</w:t>
      </w:r>
    </w:p>
    <w:p w:rsidR="000C0674" w:rsidRPr="003361D0" w:rsidRDefault="000C0674" w:rsidP="000C067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>Từ ngày: 1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9</w:t>
      </w: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/2/2024 đến ngày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23/2/2024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C0674" w:rsidRP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BÀI 21: TÌM HIỂU CƠ QUAN VẬN ĐỘNG ( tiết 1)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*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Khởi động:</w:t>
            </w:r>
          </w:p>
          <w:p w:rsidR="000C0674" w:rsidRPr="00037AA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 xml:space="preserve">Mở cho HS nghe và vận động theo nhịp bài hát </w:t>
            </w:r>
            <w:r w:rsidRPr="00037AA7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Thể dục buổi sáng</w:t>
            </w: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>-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hỏi: Bộ phận nào của cơ thể giúp em tập thể dục?</w:t>
            </w:r>
          </w:p>
          <w:p w:rsidR="000C0674" w:rsidRPr="00C0292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dẫn dắt, giới thiệu bài.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Khám phá: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37AA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Tìm hiểu cơ, xương, khớp.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YC HS quan sát hình trong sgk/tr78, thảo </w:t>
            </w:r>
            <w:r w:rsidRPr="00B109BD">
              <w:rPr>
                <w:rFonts w:ascii="Times New Roman" w:eastAsia="Times New Roman" w:hAnsi="Times New Roman"/>
                <w:sz w:val="28"/>
                <w:szCs w:val="28"/>
              </w:rPr>
              <w:t xml:space="preserve">luận nhóm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B109BD">
              <w:rPr>
                <w:rFonts w:ascii="Times New Roman" w:eastAsia="Times New Roman" w:hAnsi="Times New Roman"/>
                <w:sz w:val="28"/>
                <w:szCs w:val="28"/>
              </w:rPr>
              <w:t>: Chỉ và nói tên một số cơ, xương và khớp của cơ.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chỉ tranh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dương, chốt lại kiến thức.</w:t>
            </w:r>
          </w:p>
          <w:p w:rsidR="000C0674" w:rsidRPr="00037AA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Thực hành:</w:t>
            </w:r>
          </w:p>
          <w:p w:rsidR="000C0674" w:rsidRPr="00037AA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việc nhóm 2 : Nói tên, chỉ một số cơ, xương  và khớp trên cơ thể mình cho bạn nghe</w:t>
            </w:r>
          </w:p>
          <w:p w:rsidR="000C0674" w:rsidRPr="0020604F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gọi đại diện nhóm lên trình bày: một bạn chỉ và nói tên cơ, xương, khớp, 1 bạn viết lên bảng</w:t>
            </w: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F17BB">
              <w:rPr>
                <w:rFonts w:ascii="Times New Roman" w:eastAsia="Times New Roman" w:hAnsi="Times New Roman"/>
                <w:b/>
                <w:sz w:val="28"/>
                <w:szCs w:val="28"/>
              </w:rPr>
              <w:t>4. Vận dụng: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17BB">
              <w:rPr>
                <w:rFonts w:ascii="Times New Roman" w:eastAsia="Times New Roman" w:hAnsi="Times New Roman"/>
                <w:sz w:val="28"/>
                <w:szCs w:val="28"/>
              </w:rPr>
              <w:t>- GV yêu cầu HS đọc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nội dung SGK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Gọi một vài HS lên bảng thực hiện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nêu sự thay đổi của xương cột sống khi cử động, xác định vị trí các khớp.</w:t>
            </w:r>
          </w:p>
          <w:p w:rsidR="000C0674" w:rsidRPr="00FF17BB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chốt lại kiến thức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>- Hôm nay em được biết thêm được điều gì qua bài học?</w:t>
            </w:r>
          </w:p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Nhắc HS về nhà tìm hiểu chức năng của cơ, xương, khớp</w:t>
            </w:r>
          </w:p>
        </w:tc>
        <w:tc>
          <w:tcPr>
            <w:tcW w:w="4675" w:type="dxa"/>
            <w:shd w:val="clear" w:color="auto" w:fill="auto"/>
          </w:tcPr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nhóm 4.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- 3-4 HS đại diện nhóm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2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Nhóm khác bổ xung, nêu ý kến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nêu.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- 3-4 HS chia sẻ.</w:t>
            </w:r>
          </w:p>
          <w:p w:rsidR="000C0674" w:rsidRPr="00BE40EC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Pr="00BE40EC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</w:tc>
      </w:tr>
    </w:tbl>
    <w:p w:rsid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C0674" w:rsidRPr="00D41D85" w:rsidRDefault="000C0674" w:rsidP="000C0674">
      <w:pPr>
        <w:spacing w:after="0"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color w:val="FF0000"/>
          <w:sz w:val="28"/>
          <w:szCs w:val="28"/>
        </w:rPr>
        <w:t>Tuần 2</w:t>
      </w:r>
      <w:r>
        <w:rPr>
          <w:rFonts w:ascii="Times New Roman" w:hAnsi="Times New Roman"/>
          <w:b/>
          <w:color w:val="FF0000"/>
          <w:sz w:val="28"/>
          <w:szCs w:val="28"/>
        </w:rPr>
        <w:t>4</w:t>
      </w:r>
    </w:p>
    <w:p w:rsidR="000C0674" w:rsidRPr="003361D0" w:rsidRDefault="000C0674" w:rsidP="000C067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Từ ngày: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26</w:t>
      </w: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/2/2024 đến ngày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1/3/2024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C0674" w:rsidRPr="005A0C31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5A0C31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BÀI 21: TÌM HIỂU CƠ QUAN VẬN ĐỘNG ( tiết 2)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Default="000C0674" w:rsidP="000C067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*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065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17065E">
              <w:rPr>
                <w:rFonts w:ascii="Times New Roman" w:eastAsia="Times New Roman" w:hAnsi="Times New Roman"/>
                <w:sz w:val="28"/>
                <w:szCs w:val="28"/>
              </w:rPr>
              <w:t xml:space="preserve">Mở cho HS nghe và vận động theo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một  bài hát</w:t>
            </w:r>
          </w:p>
          <w:p w:rsidR="000C0674" w:rsidRPr="00C0292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dẫn dắt, giới thiệu bài.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*Hoạt động 1: </w:t>
            </w:r>
            <w:r w:rsidRPr="005A748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Chức năng của cơ, xương, khớp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>- YC HS quan sát hình 1,2 trong sgk/tr.80, thảo luận nhóm bốn: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>+ Làm động tác như hình 1,2 ?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>+ Thực hiện co, duỗi cánh tay xem cơ thay đổi như thế nào?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>+ Cử động của tay ả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 hưởng như thế nào nếu xương cánh tay bị gãy?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Bộ xương, hệ cơ, khớp có chức năng gì?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chốt kiến thức : Chức năng của cơ, xương, khớp là giúp cho cơ thể cử động và di chuyển được.</w:t>
            </w:r>
          </w:p>
          <w:p w:rsidR="000C0674" w:rsidRPr="0015051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Hoạt động 2: </w:t>
            </w:r>
            <w:r w:rsidRPr="0015051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Biểu lộ cảm xúc</w:t>
            </w:r>
          </w:p>
          <w:p w:rsidR="000C0674" w:rsidRPr="0015051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051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150514">
              <w:rPr>
                <w:rFonts w:ascii="Times New Roman" w:eastAsia="Times New Roman" w:hAnsi="Times New Roman"/>
                <w:sz w:val="28"/>
                <w:szCs w:val="28"/>
              </w:rPr>
              <w:t>YC HS quan sát hình 3,4,5 trong sgk/tr.80, thảo luận nhóm đôi:</w:t>
            </w:r>
          </w:p>
          <w:p w:rsidR="000C0674" w:rsidRPr="0015051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0514">
              <w:rPr>
                <w:rFonts w:ascii="Times New Roman" w:eastAsia="Times New Roman" w:hAnsi="Times New Roman"/>
                <w:sz w:val="28"/>
                <w:szCs w:val="28"/>
              </w:rPr>
              <w:t xml:space="preserve">+ Thực hành biểu lộ cảm xúc theo </w:t>
            </w:r>
            <w:r w:rsidRPr="0015051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tranh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0514">
              <w:rPr>
                <w:rFonts w:ascii="Times New Roman" w:eastAsia="Times New Roman" w:hAnsi="Times New Roman"/>
                <w:sz w:val="28"/>
                <w:szCs w:val="28"/>
              </w:rPr>
              <w:t xml:space="preserve">+ Mỗi hình biểu lộ cảm xúc nào? 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Các cảm xúc được biểu hiện nhờ đâu?</w:t>
            </w:r>
          </w:p>
          <w:p w:rsidR="000C0674" w:rsidRPr="00C0292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0C0674" w:rsidRPr="0015051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chốt: Cơ không chỉ tham gia vào hoạt động vận động mà còn tham gia vào việc bộc lộ cảm xúc.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Thực hành: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 GV tổ chức cho HS chơi trò chơi: Vật tay</w:t>
            </w:r>
          </w:p>
          <w:p w:rsidR="000C0674" w:rsidRPr="00A76F1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76F11">
              <w:rPr>
                <w:rFonts w:ascii="Times New Roman" w:eastAsia="Times New Roman" w:hAnsi="Times New Roman"/>
                <w:bCs/>
                <w:sz w:val="28"/>
                <w:szCs w:val="28"/>
              </w:rPr>
              <w:t>+ GV hướng dẫn luật chơi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76F11">
              <w:rPr>
                <w:rFonts w:ascii="Times New Roman" w:eastAsia="Times New Roman" w:hAnsi="Times New Roman"/>
                <w:bCs/>
                <w:sz w:val="28"/>
                <w:szCs w:val="28"/>
              </w:rPr>
              <w:t>+ GV cho HS chơi theo nhóm 3-5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? Cơ, xương, khớp nào tham gia thực hiện động tác vật tay?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? Khi chơi trò chơi nhịp thở và nhịp tim như thế nào?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? Nếu chơi vật tay quá lâu em cảm thấy thế nào? 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Pr="00137AA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7AA6">
              <w:rPr>
                <w:rFonts w:ascii="Times New Roman" w:eastAsia="Times New Roman" w:hAnsi="Times New Roman"/>
                <w:bCs/>
                <w:sz w:val="28"/>
                <w:szCs w:val="28"/>
              </w:rPr>
              <w:t>- Gv chốt, lưu ý khi chơi trò vật tay để đảm bảo an toàn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0C0674" w:rsidRPr="00E249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24991">
              <w:rPr>
                <w:rFonts w:ascii="Times New Roman" w:eastAsia="Times New Roman" w:hAnsi="Times New Roman"/>
                <w:bCs/>
                <w:sz w:val="28"/>
                <w:szCs w:val="28"/>
              </w:rPr>
              <w:t>? Khi Hoa bị vấp ngã, đau chân không đi lại được, cơ quan nào bị tổn thương?</w:t>
            </w:r>
          </w:p>
          <w:p w:rsidR="000C0674" w:rsidRPr="00E249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24991">
              <w:rPr>
                <w:rFonts w:ascii="Times New Roman" w:eastAsia="Times New Roman" w:hAnsi="Times New Roman"/>
                <w:bCs/>
                <w:sz w:val="28"/>
                <w:szCs w:val="28"/>
              </w:rPr>
              <w:t>? Em làm gì để giúp bạn?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24991">
              <w:rPr>
                <w:rFonts w:ascii="Times New Roman" w:eastAsia="Times New Roman" w:hAnsi="Times New Roman"/>
                <w:bCs/>
                <w:sz w:val="28"/>
                <w:szCs w:val="28"/>
              </w:rPr>
              <w:t>? Khi ngồi học quá lâu, cảm thấy mỏi em cần làm gì?</w:t>
            </w:r>
          </w:p>
          <w:p w:rsidR="000C0674" w:rsidRPr="00E249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>- Hôm nay em được biết thêm được điều gì qua bài học?</w:t>
            </w:r>
          </w:p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>- Nhận xét giờ học?</w:t>
            </w:r>
          </w:p>
        </w:tc>
        <w:tc>
          <w:tcPr>
            <w:tcW w:w="4675" w:type="dxa"/>
            <w:shd w:val="clear" w:color="auto" w:fill="auto"/>
          </w:tcPr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nhóm 4.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- 3-4 HS đại diện nhóm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cặp, sau đó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hành theo nhóm đôi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chơi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0C0674" w:rsidRPr="00E24991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Pr="00E24991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Pr="00E24991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0C0674" w:rsidRPr="003361D0" w:rsidRDefault="000C0674" w:rsidP="000C0674">
      <w:pPr>
        <w:spacing w:line="288" w:lineRule="auto"/>
        <w:rPr>
          <w:rFonts w:ascii="Times New Roman" w:eastAsia="Times New Roman" w:hAnsi="Times New Roman"/>
          <w:b/>
          <w:sz w:val="28"/>
          <w:szCs w:val="28"/>
        </w:rPr>
      </w:pPr>
      <w:r w:rsidRPr="003361D0">
        <w:rPr>
          <w:rFonts w:ascii="Times New Roman" w:eastAsia="Times New Roman" w:hAnsi="Times New Roman"/>
          <w:b/>
          <w:sz w:val="28"/>
          <w:szCs w:val="28"/>
        </w:rPr>
        <w:lastRenderedPageBreak/>
        <w:t>ĐIỀU CHỈNH SAU BÀI DẠY:</w:t>
      </w:r>
    </w:p>
    <w:p w:rsidR="000C0674" w:rsidRPr="006669A9" w:rsidRDefault="000C0674" w:rsidP="000C0674">
      <w:pPr>
        <w:spacing w:line="288" w:lineRule="auto"/>
        <w:rPr>
          <w:rFonts w:ascii="Times New Roman" w:eastAsia="Times New Roman" w:hAnsi="Times New Roman"/>
          <w:szCs w:val="28"/>
          <w:lang w:val="nl-NL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Cs w:val="28"/>
          <w:lang w:val="nl-NL"/>
        </w:rPr>
        <w:t>..........................</w:t>
      </w:r>
    </w:p>
    <w:p w:rsidR="000C0674" w:rsidRPr="006669A9" w:rsidRDefault="000C0674" w:rsidP="000C0674">
      <w:pPr>
        <w:spacing w:line="288" w:lineRule="auto"/>
        <w:rPr>
          <w:rFonts w:ascii="Times New Roman" w:eastAsia="Times New Roman" w:hAnsi="Times New Roman"/>
          <w:szCs w:val="28"/>
          <w:lang w:val="nl-NL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0C0674" w:rsidRDefault="000C0674" w:rsidP="000C0674">
      <w:pPr>
        <w:tabs>
          <w:tab w:val="left" w:pos="1410"/>
        </w:tabs>
        <w:rPr>
          <w:rFonts w:ascii="Times New Roman" w:eastAsia="Times New Roman" w:hAnsi="Times New Roman"/>
          <w:szCs w:val="28"/>
          <w:lang w:val="nl-NL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Cs w:val="28"/>
          <w:lang w:val="nl-NL"/>
        </w:rPr>
        <w:t>..........................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Pr="008C2DA5" w:rsidRDefault="000C0674" w:rsidP="000C0674">
      <w:pPr>
        <w:jc w:val="both"/>
        <w:rPr>
          <w:rFonts w:ascii="Times New Roman" w:hAnsi="Times New Roman"/>
          <w:sz w:val="28"/>
          <w:szCs w:val="28"/>
        </w:rPr>
      </w:pP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Default="000C0674" w:rsidP="000C0674">
      <w:pPr>
        <w:jc w:val="both"/>
        <w:rPr>
          <w:rFonts w:ascii="Times New Roman" w:hAnsi="Times New Roman"/>
          <w:sz w:val="28"/>
          <w:szCs w:val="28"/>
        </w:rPr>
      </w:pPr>
    </w:p>
    <w:p w:rsidR="000C0674" w:rsidRDefault="000C0674" w:rsidP="000C067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P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lastRenderedPageBreak/>
        <w:t>BÀI 22: CHĂM SÓC, BẢO VỆ CƠ QUAN VẬN ĐỘNG (</w:t>
      </w: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2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 xml:space="preserve"> </w:t>
      </w: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tiết</w:t>
      </w: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)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0C0674" w:rsidRPr="00F045E2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Kể tên được các việc làm, tác dụng giúp chăm sóc và bảo vệ cơ quan vận động.</w:t>
      </w:r>
    </w:p>
    <w:p w:rsidR="000C0674" w:rsidRPr="00F045E2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Kể tên được những việc làm gây hại cho cơ quan vận động.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045E2">
        <w:rPr>
          <w:rFonts w:ascii="Times New Roman" w:eastAsia="Times New Roman" w:hAnsi="Times New Roman"/>
          <w:sz w:val="28"/>
          <w:szCs w:val="28"/>
        </w:rPr>
        <w:t xml:space="preserve">- Có ý thức </w:t>
      </w:r>
      <w:r>
        <w:rPr>
          <w:rFonts w:ascii="Times New Roman" w:eastAsia="Times New Roman" w:hAnsi="Times New Roman"/>
          <w:sz w:val="28"/>
          <w:szCs w:val="28"/>
        </w:rPr>
        <w:t>bảo vệ các cơ quan vận động</w:t>
      </w:r>
    </w:p>
    <w:p w:rsidR="000C0674" w:rsidRPr="00870E55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GV: Máy tính, tivi chiếu nội dung bài; 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HS: SGK </w:t>
      </w:r>
    </w:p>
    <w:p w:rsidR="000C0674" w:rsidRPr="00D41D85" w:rsidRDefault="000C0674" w:rsidP="000C0674">
      <w:pPr>
        <w:spacing w:after="0"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color w:val="FF0000"/>
          <w:sz w:val="28"/>
          <w:szCs w:val="28"/>
        </w:rPr>
        <w:t>Tuần 2</w:t>
      </w:r>
      <w:r>
        <w:rPr>
          <w:rFonts w:ascii="Times New Roman" w:hAnsi="Times New Roman"/>
          <w:b/>
          <w:color w:val="FF0000"/>
          <w:sz w:val="28"/>
          <w:szCs w:val="28"/>
        </w:rPr>
        <w:t>4</w:t>
      </w:r>
    </w:p>
    <w:p w:rsidR="000C0674" w:rsidRPr="003361D0" w:rsidRDefault="000C0674" w:rsidP="000C067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Từ ngày: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26</w:t>
      </w: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/2/2024 đến ngày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1/3/2024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C0674" w:rsidRP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BÀI 22: CHĂM SÓC, BẢO VỆ CƠ QUAN VẬN ĐỘNG (tiết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 xml:space="preserve"> 1</w:t>
      </w: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)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*</w:t>
      </w: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C06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cho hs kể về một lần bị ngã, khi đó cảm thấy như thế nào?</w:t>
            </w:r>
          </w:p>
          <w:p w:rsidR="000C0674" w:rsidRPr="00037AA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cho HS xem ảnh(video)HS bị ngã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7AA7">
              <w:rPr>
                <w:rFonts w:ascii="Times New Roman" w:eastAsia="Times New Roman" w:hAnsi="Times New Roman"/>
                <w:sz w:val="28"/>
                <w:szCs w:val="28"/>
              </w:rPr>
              <w:t>-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hỏi: Khi ngã cơ quan nào dễ bị thương nhất?</w:t>
            </w:r>
          </w:p>
          <w:p w:rsidR="000C0674" w:rsidRPr="00C0292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dẫn dắt, giới thiệu bài.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Những việc làm để chăm sóc và bảo vệ cơ quan vận động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YC HS quan sát hình trong sgk/tr82, thảo </w:t>
            </w:r>
            <w:r w:rsidRPr="00B109BD">
              <w:rPr>
                <w:rFonts w:ascii="Times New Roman" w:eastAsia="Times New Roman" w:hAnsi="Times New Roman"/>
                <w:sz w:val="28"/>
                <w:szCs w:val="28"/>
              </w:rPr>
              <w:t xml:space="preserve">luận nhóm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B109BD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Nêu việc làm trong tranh, tác dụng của mỗi  việc làm? 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chỉ tranh,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dương, chốt lại kiến thức.</w:t>
            </w:r>
          </w:p>
          <w:p w:rsidR="000C0674" w:rsidRPr="00037AA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Thực hành: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cho hs kể những việc làm có lợi cho cơ quan vận động.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-GV cho HS chia sẻ những việc làm đã thực hiện được của bản thân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F17BB">
              <w:rPr>
                <w:rFonts w:ascii="Times New Roman" w:eastAsia="Times New Roman" w:hAnsi="Times New Roman"/>
                <w:b/>
                <w:sz w:val="28"/>
                <w:szCs w:val="28"/>
              </w:rPr>
              <w:t>4. Vận dụng: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yêu cầu HS thảo luận nhóm 4 nêu nội dung tình huống của bạn Minh và trả lời câu hỏi: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Vì sao bạn Minh phải bó bột?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chốt kiến thức 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đưa ra một số hình ảnh cơ quan vận động bị thương, nguyên nhân, tác hại.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Cần chú ý gì khi chơi thể thao 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lưu ý giúp HS ăn uống đủ chất, vận động an toàn trong cuộc sống hằng ngày.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>- Hôm nay em được biết thêm được điều gì qua bài học?</w:t>
            </w:r>
          </w:p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Nhắc HS hằng ngày thực hiện các việc làm cần thiết để chăm sóc và bảo vệ cơ quan vận động</w:t>
            </w:r>
          </w:p>
        </w:tc>
        <w:tc>
          <w:tcPr>
            <w:tcW w:w="4675" w:type="dxa"/>
            <w:shd w:val="clear" w:color="auto" w:fill="auto"/>
          </w:tcPr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nhóm 4.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- 3-4 HS đại diện nhóm chia sẻ 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bổ sung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nêu.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:rsidR="000C0674" w:rsidRPr="00BE40EC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Pr="00BE40EC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</w:tc>
      </w:tr>
    </w:tbl>
    <w:p w:rsid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Pr="00D41D85" w:rsidRDefault="000C0674" w:rsidP="000C0674">
      <w:pPr>
        <w:spacing w:after="0"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color w:val="FF0000"/>
          <w:sz w:val="28"/>
          <w:szCs w:val="28"/>
        </w:rPr>
        <w:t>Tuần 2</w:t>
      </w:r>
      <w:r>
        <w:rPr>
          <w:rFonts w:ascii="Times New Roman" w:hAnsi="Times New Roman"/>
          <w:b/>
          <w:color w:val="FF0000"/>
          <w:sz w:val="28"/>
          <w:szCs w:val="28"/>
        </w:rPr>
        <w:t>5</w:t>
      </w:r>
    </w:p>
    <w:p w:rsidR="000C0674" w:rsidRPr="003361D0" w:rsidRDefault="000C0674" w:rsidP="000C067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Từ ngày: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4/3</w:t>
      </w:r>
      <w:r w:rsidRPr="00D41D85">
        <w:rPr>
          <w:rFonts w:ascii="Times New Roman" w:hAnsi="Times New Roman"/>
          <w:b/>
          <w:i/>
          <w:color w:val="FF0000"/>
          <w:sz w:val="28"/>
          <w:szCs w:val="28"/>
        </w:rPr>
        <w:t xml:space="preserve">/2024 đến ngày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8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/3/2024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C0674" w:rsidRPr="000C0674" w:rsidRDefault="000C0674" w:rsidP="000C0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BÀI 22: CHĂM SÓC, BẢO VỆ CƠ QUAN VẬN ĐỘNG (tiết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2</w:t>
      </w:r>
      <w:r w:rsidRPr="000C067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)</w:t>
      </w: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C0674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84791">
        <w:rPr>
          <w:rFonts w:ascii="Times New Roman" w:eastAsia="Times New Roman" w:hAnsi="Times New Roman"/>
          <w:b/>
          <w:bCs/>
          <w:sz w:val="28"/>
          <w:szCs w:val="28"/>
        </w:rPr>
        <w:t>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C0674" w:rsidRPr="00984791" w:rsidTr="00075D7C"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5" w:type="dxa"/>
            <w:shd w:val="clear" w:color="auto" w:fill="auto"/>
          </w:tcPr>
          <w:p w:rsidR="000C0674" w:rsidRPr="00984791" w:rsidRDefault="000C0674" w:rsidP="0007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0674" w:rsidRPr="00984791" w:rsidTr="00075D7C">
        <w:tc>
          <w:tcPr>
            <w:tcW w:w="4675" w:type="dxa"/>
            <w:shd w:val="clear" w:color="auto" w:fill="auto"/>
          </w:tcPr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Khởi động:</w:t>
            </w:r>
          </w:p>
          <w:p w:rsidR="000C0674" w:rsidRPr="005E52B9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E52B9">
              <w:rPr>
                <w:rFonts w:ascii="Times New Roman" w:eastAsia="Times New Roman" w:hAnsi="Times New Roman"/>
                <w:bCs/>
                <w:sz w:val="28"/>
                <w:szCs w:val="28"/>
              </w:rPr>
              <w:t>- GV cho HS chia sẻ tư thế ngồi học của mình</w:t>
            </w:r>
          </w:p>
          <w:p w:rsidR="000C0674" w:rsidRPr="00C0292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dẫn dắt, giới thiệu bài.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*Hoạt động 1: Tư thế ngồi học đúng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>- YC HS quan sát hình trong sgk/tr.8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 và nêu tư thế ngồi học đúng.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</w:t>
            </w: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tư thế ngồi học đúng, các HS khác quan sát, sửa cho bạn.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2: Liên hệ</w:t>
            </w:r>
          </w:p>
          <w:p w:rsidR="000C0674" w:rsidRPr="005A748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7487"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Cho HS liên hệ tư thế ngồi học của bản thân đã đúng chưa?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chốt cách ngồi học đúng, tác dụng của việc ngồi học đúng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Thực hành:</w:t>
            </w:r>
          </w:p>
          <w:p w:rsidR="000C0674" w:rsidRPr="00426D17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tổ chức cho HS quan sát tranh 1,2,3,4 sgk/tr 84 thảo</w:t>
            </w:r>
            <w:r w:rsidRPr="00426D1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luận nhóm 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:</w:t>
            </w:r>
          </w:p>
          <w:p w:rsidR="000C0674" w:rsidRPr="00A76F1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76F1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Chọn tư thế ngồi đúng.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76F1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Vì sao chọn tư thế đó?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+ Tác hại của việc làm sai tư thế?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cho một số HS thực hành tư thế đúng</w:t>
            </w:r>
          </w:p>
          <w:p w:rsidR="000C0674" w:rsidRPr="00137AA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7AA6">
              <w:rPr>
                <w:rFonts w:ascii="Times New Roman" w:eastAsia="Times New Roman" w:hAnsi="Times New Roman"/>
                <w:bCs/>
                <w:sz w:val="28"/>
                <w:szCs w:val="28"/>
              </w:rPr>
              <w:t>- G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V</w:t>
            </w:r>
            <w:r w:rsidRPr="00137AA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chốt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kiến thức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Vận dụng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tổ chức cho HS làm việc nhóm 4 về cách phòng chống cong vẹo cột sống</w:t>
            </w:r>
          </w:p>
          <w:p w:rsidR="000C0674" w:rsidRPr="00E249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9847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Củng cố, dặn dò:</w:t>
            </w:r>
          </w:p>
          <w:p w:rsidR="000C0674" w:rsidRPr="00CD40E2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D40E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GV cho HS đọc thầm câu nói của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mặt</w:t>
            </w:r>
            <w:r w:rsidRPr="00CD40E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trời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0C0674" w:rsidRPr="005C7816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YC HS quan sát, nhận xét tư thế ngồi học của em Hoa, Hoa nhắc nhở em đúng chưa?</w:t>
            </w:r>
          </w:p>
          <w:p w:rsidR="000C0674" w:rsidRPr="00984791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C7816">
              <w:rPr>
                <w:rFonts w:ascii="Times New Roman" w:eastAsia="Times New Roman" w:hAnsi="Times New Roman"/>
                <w:sz w:val="28"/>
                <w:szCs w:val="28"/>
              </w:rPr>
              <w:t>- Nhận xét giờ học?</w:t>
            </w:r>
          </w:p>
        </w:tc>
        <w:tc>
          <w:tcPr>
            <w:tcW w:w="4675" w:type="dxa"/>
            <w:shd w:val="clear" w:color="auto" w:fill="auto"/>
          </w:tcPr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việc cá nhân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- 2-3 HS nêu tư thế ngồi học đúng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thảo luận theo cặp, sau đó chia sẻ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trước lớp.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bổ sung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Một số HS thực hiện trước lớp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4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:rsidR="000C0674" w:rsidRDefault="000C0674" w:rsidP="00075D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674" w:rsidRPr="00E24991" w:rsidRDefault="000C0674" w:rsidP="00075D7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97516" w:rsidRPr="003361D0" w:rsidRDefault="00797516" w:rsidP="00797516">
      <w:pPr>
        <w:spacing w:line="288" w:lineRule="auto"/>
        <w:rPr>
          <w:rFonts w:ascii="Times New Roman" w:eastAsia="Times New Roman" w:hAnsi="Times New Roman"/>
          <w:b/>
          <w:sz w:val="28"/>
          <w:szCs w:val="28"/>
        </w:rPr>
      </w:pPr>
      <w:r w:rsidRPr="003361D0">
        <w:rPr>
          <w:rFonts w:ascii="Times New Roman" w:eastAsia="Times New Roman" w:hAnsi="Times New Roman"/>
          <w:b/>
          <w:sz w:val="28"/>
          <w:szCs w:val="28"/>
        </w:rPr>
        <w:lastRenderedPageBreak/>
        <w:t>ĐIỀU CHỈNH SAU BÀI DẠY:</w:t>
      </w:r>
    </w:p>
    <w:p w:rsidR="00797516" w:rsidRPr="006669A9" w:rsidRDefault="00797516" w:rsidP="00797516">
      <w:pPr>
        <w:spacing w:line="288" w:lineRule="auto"/>
        <w:rPr>
          <w:rFonts w:ascii="Times New Roman" w:eastAsia="Times New Roman" w:hAnsi="Times New Roman"/>
          <w:szCs w:val="28"/>
          <w:lang w:val="nl-NL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Cs w:val="28"/>
          <w:lang w:val="nl-NL"/>
        </w:rPr>
        <w:t>..........................</w:t>
      </w:r>
    </w:p>
    <w:p w:rsidR="00797516" w:rsidRPr="006669A9" w:rsidRDefault="00797516" w:rsidP="00797516">
      <w:pPr>
        <w:spacing w:line="288" w:lineRule="auto"/>
        <w:rPr>
          <w:rFonts w:ascii="Times New Roman" w:eastAsia="Times New Roman" w:hAnsi="Times New Roman"/>
          <w:szCs w:val="28"/>
          <w:lang w:val="nl-NL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0C0674" w:rsidRPr="00984791" w:rsidRDefault="00797516" w:rsidP="0079751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669A9">
        <w:rPr>
          <w:rFonts w:ascii="Times New Roman" w:eastAsia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Cs w:val="28"/>
          <w:lang w:val="nl-NL"/>
        </w:rPr>
        <w:t>..........................</w:t>
      </w:r>
      <w:bookmarkStart w:id="0" w:name="_GoBack"/>
      <w:bookmarkEnd w:id="0"/>
    </w:p>
    <w:p w:rsidR="000C0674" w:rsidRPr="008C2DA5" w:rsidRDefault="000C0674" w:rsidP="000C0674">
      <w:pPr>
        <w:jc w:val="both"/>
        <w:rPr>
          <w:rFonts w:ascii="Times New Roman" w:hAnsi="Times New Roman"/>
          <w:sz w:val="28"/>
          <w:szCs w:val="28"/>
        </w:rPr>
      </w:pPr>
    </w:p>
    <w:p w:rsidR="000C0674" w:rsidRPr="00984791" w:rsidRDefault="000C0674" w:rsidP="000C06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C0674" w:rsidRPr="008C2DA5" w:rsidRDefault="000C0674" w:rsidP="000C0674">
      <w:pPr>
        <w:jc w:val="both"/>
        <w:rPr>
          <w:rFonts w:ascii="Times New Roman" w:hAnsi="Times New Roman"/>
          <w:sz w:val="28"/>
          <w:szCs w:val="28"/>
        </w:rPr>
      </w:pPr>
    </w:p>
    <w:p w:rsidR="000C0674" w:rsidRPr="008C2DA5" w:rsidRDefault="000C0674" w:rsidP="000C0674">
      <w:pPr>
        <w:jc w:val="both"/>
        <w:rPr>
          <w:rFonts w:ascii="Times New Roman" w:hAnsi="Times New Roman"/>
          <w:sz w:val="28"/>
          <w:szCs w:val="28"/>
        </w:rPr>
      </w:pPr>
    </w:p>
    <w:p w:rsidR="0003205B" w:rsidRDefault="0003205B"/>
    <w:sectPr w:rsidR="0003205B" w:rsidSect="000C0674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674"/>
    <w:rsid w:val="0003205B"/>
    <w:rsid w:val="000C0674"/>
    <w:rsid w:val="0079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67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67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2024-02-22T07:09:00Z</dcterms:created>
  <dcterms:modified xsi:type="dcterms:W3CDTF">2024-02-22T07:21:00Z</dcterms:modified>
</cp:coreProperties>
</file>